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464129" w14:textId="7E233349" w:rsidR="00CC1226" w:rsidRDefault="00CC1226" w:rsidP="00CC1226">
      <w:pPr>
        <w:pStyle w:val="1"/>
      </w:pPr>
      <w:bookmarkStart w:id="0" w:name="_Hlk50833371"/>
      <w:bookmarkEnd w:id="0"/>
      <w:r>
        <w:t>L</w:t>
      </w:r>
      <w:r>
        <w:rPr>
          <w:rFonts w:hint="eastAsia"/>
        </w:rPr>
        <w:t>ab6</w:t>
      </w:r>
      <w:r>
        <w:t>-report</w:t>
      </w:r>
    </w:p>
    <w:p w14:paraId="523EA7B9" w14:textId="77777777" w:rsidR="00CC1226" w:rsidRDefault="00CC1226" w:rsidP="00CC1226">
      <w:pPr>
        <w:rPr>
          <w:b/>
          <w:bCs/>
        </w:rPr>
      </w:pPr>
      <w:r>
        <w:rPr>
          <w:rFonts w:hint="eastAsia"/>
          <w:b/>
          <w:bCs/>
        </w:rPr>
        <w:t>57117201王培丽</w:t>
      </w:r>
    </w:p>
    <w:p w14:paraId="55C6FB2B" w14:textId="27737EFE" w:rsidR="00CC1226" w:rsidRDefault="00CC1226"/>
    <w:p w14:paraId="14DB9956" w14:textId="1184CEAC" w:rsidR="00CC1226" w:rsidRDefault="00CC1226">
      <w:pPr>
        <w:rPr>
          <w:b/>
          <w:bCs/>
          <w:sz w:val="24"/>
          <w:szCs w:val="28"/>
        </w:rPr>
      </w:pPr>
      <w:r w:rsidRPr="00CC1226">
        <w:rPr>
          <w:b/>
          <w:bCs/>
          <w:sz w:val="24"/>
          <w:szCs w:val="28"/>
        </w:rPr>
        <w:t>Linux Firewall Exploration Lab</w:t>
      </w:r>
    </w:p>
    <w:p w14:paraId="2C74EDF0" w14:textId="77777777" w:rsidR="0099655C" w:rsidRDefault="0099655C" w:rsidP="0099655C"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A</w:t>
      </w:r>
      <w:r>
        <w:t xml:space="preserve">   </w:t>
      </w:r>
      <w:r>
        <w:rPr>
          <w:rFonts w:hint="eastAsia"/>
        </w:rPr>
        <w:t>10.0.2.4</w:t>
      </w:r>
    </w:p>
    <w:p w14:paraId="1CD8E515" w14:textId="77777777" w:rsidR="0099655C" w:rsidRPr="001B7B97" w:rsidRDefault="0099655C" w:rsidP="0099655C">
      <w:r>
        <w:rPr>
          <w:rFonts w:hint="eastAsia"/>
        </w:rPr>
        <w:t>V</w:t>
      </w:r>
      <w:r>
        <w:t xml:space="preserve">M </w:t>
      </w:r>
      <w:r>
        <w:rPr>
          <w:rFonts w:hint="eastAsia"/>
        </w:rPr>
        <w:t>B</w:t>
      </w:r>
      <w:r>
        <w:t xml:space="preserve">   10.0.2.5</w:t>
      </w:r>
    </w:p>
    <w:p w14:paraId="2EF94911" w14:textId="3A43EFA3" w:rsidR="0099655C" w:rsidRPr="0099655C" w:rsidRDefault="0099655C">
      <w:r>
        <w:rPr>
          <w:rFonts w:hint="eastAsia"/>
        </w:rPr>
        <w:t>VM</w:t>
      </w:r>
      <w:r>
        <w:t xml:space="preserve"> C   10.0.2.6</w:t>
      </w:r>
    </w:p>
    <w:p w14:paraId="5EDDE1E2" w14:textId="790E6866" w:rsidR="00CE5A79" w:rsidRDefault="00CE5A79" w:rsidP="00CE5A79">
      <w:pPr>
        <w:pStyle w:val="4"/>
      </w:pPr>
      <w:r w:rsidRPr="00CE5A79">
        <w:t>Task</w:t>
      </w:r>
      <w:r>
        <w:t xml:space="preserve"> </w:t>
      </w:r>
      <w:r w:rsidRPr="00CE5A79">
        <w:t>1: Using</w:t>
      </w:r>
      <w:r>
        <w:t xml:space="preserve"> </w:t>
      </w:r>
      <w:r w:rsidRPr="00CE5A79">
        <w:t>Firewall</w:t>
      </w:r>
    </w:p>
    <w:p w14:paraId="681BC236" w14:textId="51C04F39" w:rsidR="00CE5A79" w:rsidRDefault="001B7B97" w:rsidP="001B7B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在VM</w:t>
      </w:r>
      <w:r>
        <w:t xml:space="preserve"> </w:t>
      </w:r>
      <w:r>
        <w:rPr>
          <w:rFonts w:hint="eastAsia"/>
        </w:rPr>
        <w:t>A上</w:t>
      </w:r>
      <w:r w:rsidR="00CE5A79">
        <w:rPr>
          <w:rFonts w:hint="eastAsia"/>
        </w:rPr>
        <w:t>开启</w:t>
      </w:r>
      <w:proofErr w:type="spellStart"/>
      <w:r w:rsidR="00CE5A79">
        <w:rPr>
          <w:rFonts w:hint="eastAsia"/>
        </w:rPr>
        <w:t>ufw</w:t>
      </w:r>
      <w:proofErr w:type="spellEnd"/>
      <w:r w:rsidR="00CE5A79">
        <w:rPr>
          <w:rFonts w:hint="eastAsia"/>
        </w:rPr>
        <w:t>，修改文件</w:t>
      </w:r>
      <w:r w:rsidR="00CE5A79" w:rsidRPr="00CE5A79">
        <w:t>/</w:t>
      </w:r>
      <w:proofErr w:type="spellStart"/>
      <w:r w:rsidR="00CE5A79" w:rsidRPr="00CE5A79">
        <w:t>etc</w:t>
      </w:r>
      <w:proofErr w:type="spellEnd"/>
      <w:r w:rsidR="00CE5A79" w:rsidRPr="00CE5A79">
        <w:t>/default/</w:t>
      </w:r>
      <w:proofErr w:type="spellStart"/>
      <w:r w:rsidR="00CE5A79" w:rsidRPr="00CE5A79">
        <w:t>ufw</w:t>
      </w:r>
      <w:proofErr w:type="spellEnd"/>
      <w:r>
        <w:rPr>
          <w:rFonts w:hint="eastAsia"/>
        </w:rPr>
        <w:t>：</w:t>
      </w:r>
    </w:p>
    <w:p w14:paraId="59AC1333" w14:textId="1A587B5E" w:rsidR="00E04877" w:rsidRDefault="00E04877" w:rsidP="00E04877">
      <w:pPr>
        <w:rPr>
          <w:rFonts w:hint="eastAsia"/>
        </w:rPr>
      </w:pPr>
      <w:r>
        <w:rPr>
          <w:noProof/>
        </w:rPr>
        <w:drawing>
          <wp:inline distT="0" distB="0" distL="0" distR="0" wp14:anchorId="187F2E5F" wp14:editId="798DEB97">
            <wp:extent cx="5267325" cy="7334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74E3" w14:textId="626556F1" w:rsidR="0027543A" w:rsidRDefault="00E04877" w:rsidP="0027543A">
      <w:r>
        <w:rPr>
          <w:noProof/>
        </w:rPr>
        <w:drawing>
          <wp:inline distT="0" distB="0" distL="0" distR="0" wp14:anchorId="1A14645C" wp14:editId="5224A1F0">
            <wp:extent cx="5267325" cy="4476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91FC4" w14:textId="088A701D" w:rsidR="001B7B97" w:rsidRDefault="00A60E55" w:rsidP="001B7B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阻止A</w:t>
      </w:r>
      <w:r w:rsidR="00E04877">
        <w:rPr>
          <w:rFonts w:hint="eastAsia"/>
        </w:rPr>
        <w:t>(</w:t>
      </w:r>
      <w:r w:rsidR="00E04877">
        <w:t xml:space="preserve">10.0.2.4) </w:t>
      </w:r>
      <w:r>
        <w:rPr>
          <w:rFonts w:hint="eastAsia"/>
        </w:rPr>
        <w:t>telnet</w:t>
      </w:r>
      <w:r w:rsidR="00852F4E">
        <w:rPr>
          <w:rFonts w:hint="eastAsia"/>
        </w:rPr>
        <w:t>连接</w:t>
      </w:r>
      <w:r>
        <w:t xml:space="preserve"> </w:t>
      </w:r>
      <w:r>
        <w:rPr>
          <w:rFonts w:hint="eastAsia"/>
        </w:rPr>
        <w:t>B</w:t>
      </w:r>
      <w:r w:rsidR="00E04877">
        <w:t>(10.0.2.5)</w:t>
      </w:r>
    </w:p>
    <w:p w14:paraId="41FBBEDC" w14:textId="3A2EA798" w:rsidR="00516419" w:rsidRDefault="00516419" w:rsidP="00516419">
      <w:pPr>
        <w:rPr>
          <w:rFonts w:hint="eastAsia"/>
        </w:rPr>
      </w:pPr>
      <w:proofErr w:type="spellStart"/>
      <w:r>
        <w:rPr>
          <w:rFonts w:hint="eastAsia"/>
        </w:rPr>
        <w:t>ufw</w:t>
      </w:r>
      <w:proofErr w:type="spellEnd"/>
      <w:r>
        <w:rPr>
          <w:rFonts w:hint="eastAsia"/>
        </w:rPr>
        <w:t>规则加入</w:t>
      </w:r>
      <w:r>
        <w:rPr>
          <w:rFonts w:hint="eastAsia"/>
        </w:rPr>
        <w:t>前</w:t>
      </w:r>
      <w:r>
        <w:rPr>
          <w:rFonts w:hint="eastAsia"/>
        </w:rPr>
        <w:t>后，telnet连接</w:t>
      </w:r>
      <w:r>
        <w:rPr>
          <w:rFonts w:hint="eastAsia"/>
        </w:rPr>
        <w:t>结果</w:t>
      </w:r>
      <w:r w:rsidR="006D2F22">
        <w:rPr>
          <w:rFonts w:hint="eastAsia"/>
        </w:rPr>
        <w:t>的不同</w:t>
      </w:r>
      <w:r>
        <w:rPr>
          <w:rFonts w:hint="eastAsia"/>
        </w:rPr>
        <w:t>：</w:t>
      </w:r>
    </w:p>
    <w:p w14:paraId="3A8E93A7" w14:textId="5438227F" w:rsidR="0027543A" w:rsidRDefault="00E04877" w:rsidP="0027543A">
      <w:r>
        <w:rPr>
          <w:noProof/>
        </w:rPr>
        <w:drawing>
          <wp:inline distT="0" distB="0" distL="0" distR="0" wp14:anchorId="2E48F473" wp14:editId="1BDF2888">
            <wp:extent cx="5267325" cy="3609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2"/>
                    <a:stretch/>
                  </pic:blipFill>
                  <pic:spPr bwMode="auto">
                    <a:xfrm>
                      <a:off x="0" y="0"/>
                      <a:ext cx="52673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DB909" w14:textId="610CA01A" w:rsidR="00A60E55" w:rsidRDefault="00A60E55" w:rsidP="001B7B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阻止B</w:t>
      </w:r>
      <w:r w:rsidR="00E04877">
        <w:t>(10.0.2.5)</w:t>
      </w:r>
      <w:r>
        <w:t xml:space="preserve"> </w:t>
      </w:r>
      <w:r>
        <w:rPr>
          <w:rFonts w:hint="eastAsia"/>
        </w:rPr>
        <w:t>telnet</w:t>
      </w:r>
      <w:r w:rsidR="00852F4E">
        <w:rPr>
          <w:rFonts w:hint="eastAsia"/>
        </w:rPr>
        <w:t>连接</w:t>
      </w:r>
      <w:r>
        <w:t xml:space="preserve"> </w:t>
      </w:r>
      <w:r w:rsidR="0027543A">
        <w:rPr>
          <w:rFonts w:hint="eastAsia"/>
        </w:rPr>
        <w:t>A</w:t>
      </w:r>
      <w:r w:rsidR="00E04877">
        <w:t>(10.0.2.4)</w:t>
      </w:r>
    </w:p>
    <w:p w14:paraId="3C66FF5B" w14:textId="6DB2D737" w:rsidR="00E04877" w:rsidRDefault="00E04877" w:rsidP="00E04877">
      <w:pPr>
        <w:rPr>
          <w:rFonts w:hint="eastAsia"/>
        </w:rPr>
      </w:pPr>
      <w:r>
        <w:rPr>
          <w:rFonts w:hint="eastAsia"/>
        </w:rPr>
        <w:t>在A上添加如下规则：</w:t>
      </w:r>
    </w:p>
    <w:p w14:paraId="2110409E" w14:textId="00F75C2F" w:rsidR="0027543A" w:rsidRDefault="00E04877" w:rsidP="0027543A">
      <w:r>
        <w:rPr>
          <w:noProof/>
        </w:rPr>
        <w:drawing>
          <wp:inline distT="0" distB="0" distL="0" distR="0" wp14:anchorId="2AC69C23" wp14:editId="29812CD4">
            <wp:extent cx="5267325" cy="371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79"/>
                    <a:stretch/>
                  </pic:blipFill>
                  <pic:spPr bwMode="auto">
                    <a:xfrm>
                      <a:off x="0" y="0"/>
                      <a:ext cx="52673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3830" w14:textId="65DDFABE" w:rsidR="00E04877" w:rsidRDefault="00E04877" w:rsidP="0027543A">
      <w:pPr>
        <w:rPr>
          <w:rFonts w:hint="eastAsia"/>
        </w:rPr>
      </w:pPr>
      <w:r>
        <w:rPr>
          <w:rFonts w:hint="eastAsia"/>
        </w:rPr>
        <w:t>添加前，B 可远程连接A：</w:t>
      </w:r>
    </w:p>
    <w:p w14:paraId="724DD4F6" w14:textId="0FE9307B" w:rsidR="00E04877" w:rsidRDefault="00E04877" w:rsidP="0027543A">
      <w:r>
        <w:rPr>
          <w:noProof/>
        </w:rPr>
        <w:drawing>
          <wp:inline distT="0" distB="0" distL="0" distR="0" wp14:anchorId="5D8ED905" wp14:editId="1E16B7E5">
            <wp:extent cx="5267325" cy="32861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0"/>
                    <a:stretch/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8FE8" w14:textId="4AC71109" w:rsidR="00E04877" w:rsidRDefault="00E04877" w:rsidP="0027543A">
      <w:pPr>
        <w:rPr>
          <w:rFonts w:hint="eastAsia"/>
        </w:rPr>
      </w:pPr>
      <w:r>
        <w:rPr>
          <w:rFonts w:hint="eastAsia"/>
        </w:rPr>
        <w:t>A添加规则后，B再去连接A，已经连接不上：</w:t>
      </w:r>
    </w:p>
    <w:p w14:paraId="5691CFEA" w14:textId="7CD28A37" w:rsidR="00E04877" w:rsidRDefault="00E04877" w:rsidP="0027543A">
      <w:pPr>
        <w:rPr>
          <w:rFonts w:hint="eastAsia"/>
        </w:rPr>
      </w:pPr>
      <w:r>
        <w:rPr>
          <w:noProof/>
        </w:rPr>
        <w:drawing>
          <wp:inline distT="0" distB="0" distL="0" distR="0" wp14:anchorId="04B81880" wp14:editId="38A6B783">
            <wp:extent cx="5267325" cy="781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9" b="6779"/>
                    <a:stretch/>
                  </pic:blipFill>
                  <pic:spPr bwMode="auto"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F680" w14:textId="043D07AB" w:rsidR="00A60E55" w:rsidRDefault="00A60E55" w:rsidP="001B7B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阻止A访问一个外部的网站</w:t>
      </w:r>
      <w:r w:rsidR="00EF0C4E">
        <w:rPr>
          <w:rFonts w:hint="eastAsia"/>
        </w:rPr>
        <w:t>(</w:t>
      </w:r>
      <w:r w:rsidR="00EF0C4E">
        <w:t>www.baidu.com)</w:t>
      </w:r>
    </w:p>
    <w:p w14:paraId="05306693" w14:textId="73EEA2E7" w:rsidR="00A60E55" w:rsidRDefault="00EF0C4E" w:rsidP="00A60E55">
      <w:r>
        <w:rPr>
          <w:rFonts w:hint="eastAsia"/>
        </w:rPr>
        <w:t>规则添加前，可ping通，添加后ping不通：</w:t>
      </w:r>
    </w:p>
    <w:p w14:paraId="24EC714E" w14:textId="498C6940" w:rsidR="00EF0C4E" w:rsidRDefault="00EF0C4E" w:rsidP="00A60E55">
      <w:pPr>
        <w:rPr>
          <w:rFonts w:hint="eastAsia"/>
        </w:rPr>
      </w:pPr>
      <w:r>
        <w:rPr>
          <w:noProof/>
        </w:rPr>
        <w:drawing>
          <wp:inline distT="0" distB="0" distL="0" distR="0" wp14:anchorId="09EA4A82" wp14:editId="371F922F">
            <wp:extent cx="5267325" cy="30480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9"/>
                    <a:stretch/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E0E7" w14:textId="1075A3A2" w:rsidR="00A60E55" w:rsidRDefault="0087178B" w:rsidP="0087178B">
      <w:pPr>
        <w:pStyle w:val="4"/>
      </w:pPr>
      <w:r w:rsidRPr="0087178B">
        <w:lastRenderedPageBreak/>
        <w:t>Task</w:t>
      </w:r>
      <w:r>
        <w:t xml:space="preserve"> </w:t>
      </w:r>
      <w:r w:rsidRPr="0087178B">
        <w:t>2: Implementing</w:t>
      </w:r>
      <w:r>
        <w:t xml:space="preserve"> </w:t>
      </w:r>
      <w:r w:rsidRPr="0087178B">
        <w:t>a</w:t>
      </w:r>
      <w:r>
        <w:t xml:space="preserve"> </w:t>
      </w:r>
      <w:r w:rsidRPr="0087178B">
        <w:t>Simple</w:t>
      </w:r>
      <w:r>
        <w:t xml:space="preserve"> </w:t>
      </w:r>
      <w:r w:rsidRPr="0087178B">
        <w:t>Firewall</w:t>
      </w:r>
    </w:p>
    <w:p w14:paraId="4688B831" w14:textId="71C8D34D" w:rsidR="00506C98" w:rsidRDefault="004A245C" w:rsidP="00506C9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编写文件</w:t>
      </w:r>
      <w:proofErr w:type="spellStart"/>
      <w:r>
        <w:rPr>
          <w:rFonts w:hint="eastAsia"/>
        </w:rPr>
        <w:t>myNet</w:t>
      </w:r>
      <w:r>
        <w:t>filter.c</w:t>
      </w:r>
      <w:proofErr w:type="spellEnd"/>
      <w:r w:rsidR="00506C98">
        <w:rPr>
          <w:rFonts w:hint="eastAsia"/>
        </w:rPr>
        <w:t>，阻止telnet连接：</w:t>
      </w:r>
    </w:p>
    <w:p w14:paraId="5C3352CA" w14:textId="36A824E9" w:rsidR="001275D7" w:rsidRDefault="001275D7" w:rsidP="001275D7">
      <w:r>
        <w:rPr>
          <w:noProof/>
        </w:rPr>
        <w:drawing>
          <wp:inline distT="0" distB="0" distL="0" distR="0" wp14:anchorId="238621CB" wp14:editId="24F8F34E">
            <wp:extent cx="5267325" cy="34956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C6F3" w14:textId="1BB406BD" w:rsidR="001275D7" w:rsidRDefault="001275D7" w:rsidP="001275D7">
      <w:pPr>
        <w:rPr>
          <w:rFonts w:hint="eastAsia"/>
        </w:rPr>
      </w:pPr>
      <w:r>
        <w:rPr>
          <w:noProof/>
        </w:rPr>
        <w:drawing>
          <wp:inline distT="0" distB="0" distL="0" distR="0" wp14:anchorId="18EBDAD0" wp14:editId="3BBAF49C">
            <wp:extent cx="5267325" cy="18573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2"/>
                    <a:stretch/>
                  </pic:blipFill>
                  <pic:spPr bwMode="auto"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91C5" w14:textId="64735314" w:rsidR="004A245C" w:rsidRDefault="004A245C" w:rsidP="004A24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Make</w:t>
      </w:r>
      <w:r>
        <w:t>file</w:t>
      </w:r>
      <w:proofErr w:type="spellEnd"/>
      <w:r>
        <w:rPr>
          <w:rFonts w:hint="eastAsia"/>
        </w:rPr>
        <w:t>文件：</w:t>
      </w:r>
    </w:p>
    <w:p w14:paraId="37471EFA" w14:textId="742E08A7" w:rsidR="001275D7" w:rsidRDefault="001275D7" w:rsidP="001275D7">
      <w:pPr>
        <w:rPr>
          <w:rFonts w:hint="eastAsia"/>
        </w:rPr>
      </w:pPr>
      <w:r>
        <w:rPr>
          <w:noProof/>
        </w:rPr>
        <w:drawing>
          <wp:inline distT="0" distB="0" distL="0" distR="0" wp14:anchorId="21FF7DCE" wp14:editId="70CC3932">
            <wp:extent cx="5267325" cy="8477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3" b="10769"/>
                    <a:stretch/>
                  </pic:blipFill>
                  <pic:spPr bwMode="auto">
                    <a:xfrm>
                      <a:off x="0" y="0"/>
                      <a:ext cx="52673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47CF" w14:textId="386467C3" w:rsidR="001275D7" w:rsidRDefault="001275D7" w:rsidP="004A24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make</w:t>
      </w:r>
    </w:p>
    <w:p w14:paraId="692CD4D0" w14:textId="320EBC76" w:rsidR="001275D7" w:rsidRDefault="001275D7" w:rsidP="001275D7">
      <w:pPr>
        <w:rPr>
          <w:rFonts w:hint="eastAsia"/>
        </w:rPr>
      </w:pPr>
      <w:r>
        <w:rPr>
          <w:noProof/>
        </w:rPr>
        <w:drawing>
          <wp:inline distT="0" distB="0" distL="0" distR="0" wp14:anchorId="7A60B7B5" wp14:editId="3D958D72">
            <wp:extent cx="5267325" cy="10858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CDA8" w14:textId="50BE9E6B" w:rsidR="001275D7" w:rsidRDefault="004A245C" w:rsidP="001275D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添加</w:t>
      </w:r>
      <w:proofErr w:type="spellStart"/>
      <w:r>
        <w:rPr>
          <w:rFonts w:hint="eastAsia"/>
        </w:rPr>
        <w:t>myNetfilter</w:t>
      </w:r>
      <w:r>
        <w:t>.ko</w:t>
      </w:r>
      <w:proofErr w:type="spellEnd"/>
      <w:r>
        <w:rPr>
          <w:rFonts w:hint="eastAsia"/>
        </w:rPr>
        <w:t>模块后，telnet失败</w:t>
      </w:r>
      <w:r w:rsidR="001275D7">
        <w:rPr>
          <w:rFonts w:hint="eastAsia"/>
        </w:rPr>
        <w:t>，</w:t>
      </w:r>
      <w:r w:rsidR="001275D7">
        <w:rPr>
          <w:rFonts w:hint="eastAsia"/>
        </w:rPr>
        <w:t>移出</w:t>
      </w:r>
      <w:proofErr w:type="spellStart"/>
      <w:r w:rsidR="001275D7">
        <w:rPr>
          <w:rFonts w:hint="eastAsia"/>
        </w:rPr>
        <w:t>my</w:t>
      </w:r>
      <w:r w:rsidR="001275D7">
        <w:t>Netfilter.ko</w:t>
      </w:r>
      <w:proofErr w:type="spellEnd"/>
      <w:r w:rsidR="001275D7">
        <w:rPr>
          <w:rFonts w:hint="eastAsia"/>
        </w:rPr>
        <w:t>模块，telnet正常</w:t>
      </w:r>
      <w:r w:rsidR="001275D7">
        <w:rPr>
          <w:rFonts w:hint="eastAsia"/>
        </w:rPr>
        <w:t>：</w:t>
      </w:r>
    </w:p>
    <w:p w14:paraId="48C306CF" w14:textId="39C7EDC8" w:rsidR="001275D7" w:rsidRDefault="00B637E2" w:rsidP="001275D7">
      <w:pPr>
        <w:rPr>
          <w:rFonts w:hint="eastAsia"/>
        </w:rPr>
      </w:pPr>
      <w:r>
        <w:rPr>
          <w:noProof/>
        </w:rPr>
        <w:drawing>
          <wp:inline distT="0" distB="0" distL="0" distR="0" wp14:anchorId="05D331DE" wp14:editId="4CD59BD4">
            <wp:extent cx="5267325" cy="2990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4469" w14:textId="2BC49C18" w:rsidR="004A245C" w:rsidRDefault="001275D7" w:rsidP="004A24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dmesg</w:t>
      </w:r>
      <w:proofErr w:type="spellEnd"/>
      <w:r>
        <w:rPr>
          <w:rFonts w:hint="eastAsia"/>
        </w:rPr>
        <w:t>的输出</w:t>
      </w:r>
      <w:r w:rsidR="004A245C">
        <w:rPr>
          <w:rFonts w:hint="eastAsia"/>
        </w:rPr>
        <w:t>：</w:t>
      </w:r>
    </w:p>
    <w:p w14:paraId="6D6F4389" w14:textId="60287160" w:rsidR="00514902" w:rsidRDefault="001275D7" w:rsidP="00514902">
      <w:r>
        <w:rPr>
          <w:noProof/>
        </w:rPr>
        <w:drawing>
          <wp:inline distT="0" distB="0" distL="0" distR="0" wp14:anchorId="390C5B0F" wp14:editId="1697FF43">
            <wp:extent cx="5267325" cy="923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D35F" w14:textId="0BD6CA78" w:rsidR="00514902" w:rsidRDefault="00514902" w:rsidP="00514902"/>
    <w:p w14:paraId="4A221BC9" w14:textId="1990BEB8" w:rsidR="00291E0E" w:rsidRDefault="00291E0E" w:rsidP="00514902"/>
    <w:p w14:paraId="60F1645F" w14:textId="77777777" w:rsidR="00291E0E" w:rsidRDefault="00291E0E" w:rsidP="00514902">
      <w:pPr>
        <w:rPr>
          <w:rFonts w:hint="eastAsia"/>
        </w:rPr>
      </w:pPr>
    </w:p>
    <w:p w14:paraId="7DF8D93F" w14:textId="3C23DDE7" w:rsidR="00514902" w:rsidRDefault="00514902" w:rsidP="00514902">
      <w:pPr>
        <w:pStyle w:val="4"/>
      </w:pPr>
      <w:r w:rsidRPr="00514902">
        <w:t>Task</w:t>
      </w:r>
      <w:r>
        <w:t xml:space="preserve"> </w:t>
      </w:r>
      <w:r w:rsidRPr="00514902">
        <w:t>3: Evading</w:t>
      </w:r>
      <w:r>
        <w:t xml:space="preserve"> </w:t>
      </w:r>
      <w:r w:rsidRPr="00514902">
        <w:t>Egress</w:t>
      </w:r>
      <w:r>
        <w:t xml:space="preserve"> </w:t>
      </w:r>
      <w:r w:rsidRPr="00514902">
        <w:t>Filtering</w:t>
      </w:r>
    </w:p>
    <w:p w14:paraId="4704B538" w14:textId="79DE8164" w:rsidR="00514902" w:rsidRPr="003B259B" w:rsidRDefault="00D93141" w:rsidP="003B259B">
      <w:pPr>
        <w:rPr>
          <w:b/>
          <w:bCs/>
        </w:rPr>
      </w:pPr>
      <w:r w:rsidRPr="003B259B">
        <w:rPr>
          <w:rFonts w:hint="eastAsia"/>
          <w:b/>
          <w:bCs/>
          <w:sz w:val="22"/>
          <w:szCs w:val="24"/>
        </w:rPr>
        <w:t>在VM</w:t>
      </w:r>
      <w:r w:rsidRPr="003B259B">
        <w:rPr>
          <w:b/>
          <w:bCs/>
          <w:sz w:val="22"/>
          <w:szCs w:val="24"/>
        </w:rPr>
        <w:t xml:space="preserve"> </w:t>
      </w:r>
      <w:r w:rsidRPr="003B259B">
        <w:rPr>
          <w:rFonts w:hint="eastAsia"/>
          <w:b/>
          <w:bCs/>
          <w:sz w:val="22"/>
          <w:szCs w:val="24"/>
        </w:rPr>
        <w:t>A上设置如下两条规则：</w:t>
      </w:r>
    </w:p>
    <w:p w14:paraId="6816C0CD" w14:textId="19D6479E" w:rsidR="00D93141" w:rsidRDefault="00E04D5D" w:rsidP="00D93141">
      <w:r w:rsidRPr="00E04D5D">
        <w:rPr>
          <w:rFonts w:hint="eastAsia"/>
        </w:rPr>
        <w:t>阻止所有传出流量到外部</w:t>
      </w:r>
      <w:r w:rsidRPr="00E04D5D">
        <w:t>telnet服务器</w:t>
      </w:r>
      <w:r w:rsidR="001B677E">
        <w:rPr>
          <w:rFonts w:hint="eastAsia"/>
        </w:rPr>
        <w:t>：</w:t>
      </w:r>
    </w:p>
    <w:p w14:paraId="7388FA19" w14:textId="7B190870" w:rsidR="00E04D5D" w:rsidRPr="001B677E" w:rsidRDefault="001B677E" w:rsidP="00D93141">
      <w:r>
        <w:rPr>
          <w:noProof/>
        </w:rPr>
        <w:drawing>
          <wp:inline distT="0" distB="0" distL="0" distR="0" wp14:anchorId="67AB429A" wp14:editId="3B67D19B">
            <wp:extent cx="5271523" cy="43815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46" cy="43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F5DC" w14:textId="6511E326" w:rsidR="00E04D5D" w:rsidRDefault="00E04D5D" w:rsidP="00D93141">
      <w:r w:rsidRPr="00E04D5D">
        <w:rPr>
          <w:rFonts w:hint="eastAsia"/>
        </w:rPr>
        <w:t>阻止所有传出的流量到</w:t>
      </w:r>
      <w:r w:rsidR="001B677E">
        <w:fldChar w:fldCharType="begin"/>
      </w:r>
      <w:r w:rsidR="001B677E">
        <w:instrText xml:space="preserve"> HYPERLINK "http://</w:instrText>
      </w:r>
      <w:r w:rsidR="001B677E" w:rsidRPr="001B677E">
        <w:instrText>www.baidu.com</w:instrText>
      </w:r>
      <w:r w:rsidR="001B677E">
        <w:instrText xml:space="preserve">" </w:instrText>
      </w:r>
      <w:r w:rsidR="001B677E">
        <w:fldChar w:fldCharType="separate"/>
      </w:r>
      <w:r w:rsidR="001B677E" w:rsidRPr="00615982">
        <w:rPr>
          <w:rStyle w:val="a4"/>
        </w:rPr>
        <w:t>www.baidu.com</w:t>
      </w:r>
      <w:r w:rsidR="001B677E">
        <w:fldChar w:fldCharType="end"/>
      </w:r>
      <w:r w:rsidR="001B677E">
        <w:rPr>
          <w:rFonts w:hint="eastAsia"/>
        </w:rPr>
        <w:t>：</w:t>
      </w:r>
    </w:p>
    <w:p w14:paraId="16935E57" w14:textId="3FE6945F" w:rsidR="001B677E" w:rsidRDefault="001B677E" w:rsidP="003B25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E05BE3C" wp14:editId="2B99B5B2">
            <wp:extent cx="5343525" cy="15716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98" b="50730"/>
                    <a:stretch/>
                  </pic:blipFill>
                  <pic:spPr bwMode="auto">
                    <a:xfrm>
                      <a:off x="0" y="0"/>
                      <a:ext cx="5359036" cy="157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FA9A" w14:textId="52369BED" w:rsidR="005C62EE" w:rsidRDefault="005C62EE" w:rsidP="003B25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2A7995" wp14:editId="1521A0AB">
            <wp:extent cx="5247135" cy="14192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5" r="5063"/>
                    <a:stretch/>
                  </pic:blipFill>
                  <pic:spPr bwMode="auto">
                    <a:xfrm>
                      <a:off x="0" y="0"/>
                      <a:ext cx="5247655" cy="14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C05A" w14:textId="745AD0E1" w:rsidR="003B259B" w:rsidRPr="003B259B" w:rsidRDefault="003B259B" w:rsidP="003B259B">
      <w:pPr>
        <w:rPr>
          <w:b/>
          <w:bCs/>
          <w:sz w:val="22"/>
          <w:szCs w:val="24"/>
        </w:rPr>
      </w:pPr>
      <w:r w:rsidRPr="003B259B">
        <w:rPr>
          <w:b/>
          <w:bCs/>
          <w:sz w:val="22"/>
          <w:szCs w:val="24"/>
        </w:rPr>
        <w:t xml:space="preserve">Task 3.a: Telnet to Machine B through the </w:t>
      </w:r>
      <w:r w:rsidRPr="003B259B">
        <w:rPr>
          <w:rFonts w:asciiTheme="minorEastAsia" w:hAnsiTheme="minorEastAsia" w:cs="MS Mincho" w:hint="eastAsia"/>
          <w:b/>
          <w:bCs/>
          <w:sz w:val="22"/>
          <w:szCs w:val="24"/>
        </w:rPr>
        <w:t>fir</w:t>
      </w:r>
      <w:r w:rsidRPr="003B259B">
        <w:rPr>
          <w:b/>
          <w:bCs/>
          <w:sz w:val="22"/>
          <w:szCs w:val="24"/>
        </w:rPr>
        <w:t>ewall</w:t>
      </w:r>
    </w:p>
    <w:p w14:paraId="626BDFFE" w14:textId="58BD156F" w:rsidR="00D7566A" w:rsidRDefault="002C6743" w:rsidP="003B259B">
      <w:r>
        <w:rPr>
          <w:rFonts w:hint="eastAsia"/>
        </w:rPr>
        <w:t>在VM</w:t>
      </w:r>
      <w:r>
        <w:t xml:space="preserve"> A</w:t>
      </w:r>
      <w:r w:rsidR="00CA0DF6">
        <w:t>(10.0.2.4)</w:t>
      </w:r>
      <w:r>
        <w:rPr>
          <w:rFonts w:hint="eastAsia"/>
        </w:rPr>
        <w:t>和VM</w:t>
      </w:r>
      <w:r>
        <w:t xml:space="preserve"> B</w:t>
      </w:r>
      <w:r w:rsidR="00CA0DF6">
        <w:t>(10.0.2.5)</w:t>
      </w:r>
      <w:r>
        <w:rPr>
          <w:rFonts w:hint="eastAsia"/>
        </w:rPr>
        <w:t>之间开启SSH隧道，使A的数据通过隧道到B，最终到</w:t>
      </w:r>
      <w:r>
        <w:t>VM C</w:t>
      </w:r>
      <w:r w:rsidR="00CA0DF6">
        <w:t>(10.0.2.6)</w:t>
      </w:r>
      <w:r>
        <w:rPr>
          <w:rFonts w:hint="eastAsia"/>
        </w:rPr>
        <w:t>的23号端口</w:t>
      </w:r>
      <w:r w:rsidR="00A565D4">
        <w:rPr>
          <w:rFonts w:hint="eastAsia"/>
        </w:rPr>
        <w:t>，即实现通过隧道远程登陆到C</w:t>
      </w:r>
      <w:r w:rsidR="00CA0DF6">
        <w:rPr>
          <w:rFonts w:hint="eastAsia"/>
        </w:rPr>
        <w:t>。</w:t>
      </w:r>
    </w:p>
    <w:p w14:paraId="699856AF" w14:textId="1A7116A5" w:rsidR="00CA0DF6" w:rsidRDefault="00CA0DF6" w:rsidP="00CA0DF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开启SSH隧道前，A均不能远程连接B、C</w:t>
      </w:r>
    </w:p>
    <w:p w14:paraId="6CAD9E93" w14:textId="4C0ED506" w:rsidR="00D7566A" w:rsidRDefault="00CA0DF6" w:rsidP="003B25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使用命令</w:t>
      </w:r>
      <w:proofErr w:type="spellStart"/>
      <w:r w:rsidRPr="00CA0DF6">
        <w:t>ssh</w:t>
      </w:r>
      <w:proofErr w:type="spellEnd"/>
      <w:r w:rsidRPr="00CA0DF6">
        <w:t xml:space="preserve"> -L 8000:</w:t>
      </w:r>
      <w:r>
        <w:rPr>
          <w:rFonts w:hint="eastAsia"/>
        </w:rPr>
        <w:t>10.0.2.6</w:t>
      </w:r>
      <w:r w:rsidRPr="00CA0DF6">
        <w:t xml:space="preserve">:23 </w:t>
      </w:r>
      <w:r w:rsidRPr="00CA0DF6">
        <w:t>seed@10.0.2.5即</w:t>
      </w:r>
      <w:r w:rsidRPr="00CA0DF6">
        <w:rPr>
          <w:rFonts w:hint="eastAsia"/>
        </w:rPr>
        <w:t>在本地A的8000</w:t>
      </w:r>
      <w:r>
        <w:rPr>
          <w:rFonts w:hint="eastAsia"/>
        </w:rPr>
        <w:t>端口与B建立隧道，到达C的23号端口</w:t>
      </w:r>
    </w:p>
    <w:p w14:paraId="700F1AB9" w14:textId="2F833ADE" w:rsidR="00CA0DF6" w:rsidRDefault="00CA0DF6" w:rsidP="00CA0DF6">
      <w:pPr>
        <w:rPr>
          <w:rFonts w:hint="eastAsia"/>
        </w:rPr>
      </w:pPr>
      <w:r>
        <w:rPr>
          <w:noProof/>
        </w:rPr>
        <w:drawing>
          <wp:inline distT="0" distB="0" distL="0" distR="0" wp14:anchorId="7F13AE1A" wp14:editId="17BA27E9">
            <wp:extent cx="5267325" cy="2733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4"/>
                    <a:stretch/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CCEAA" w14:textId="5876253F" w:rsidR="00CA0DF6" w:rsidRDefault="00CA0DF6" w:rsidP="003B25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之后在A的另一个终端，用命令telnet</w:t>
      </w:r>
      <w:r>
        <w:t xml:space="preserve"> </w:t>
      </w:r>
      <w:r>
        <w:rPr>
          <w:rFonts w:hint="eastAsia"/>
        </w:rPr>
        <w:t>localhost</w:t>
      </w:r>
      <w:r>
        <w:t xml:space="preserve"> </w:t>
      </w:r>
      <w:r>
        <w:rPr>
          <w:rFonts w:hint="eastAsia"/>
        </w:rPr>
        <w:t>8000即可telnet连接到C：</w:t>
      </w:r>
    </w:p>
    <w:p w14:paraId="477FD07B" w14:textId="544DF059" w:rsidR="00CA0DF6" w:rsidRDefault="00CA0DF6" w:rsidP="00CA0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379A9B" wp14:editId="76758DD3">
            <wp:extent cx="5267325" cy="30384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D8E2" w14:textId="0D247E52" w:rsidR="00CA0DF6" w:rsidRDefault="00CA0DF6" w:rsidP="003B25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Wireshark中可看到10.0.2.4通过10.0.2.5访问到了10.0.2.6：</w:t>
      </w:r>
    </w:p>
    <w:p w14:paraId="7E3A4639" w14:textId="3ACB7DFC" w:rsidR="00CA0DF6" w:rsidRDefault="00CA0DF6" w:rsidP="003B25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4804EA" wp14:editId="16586D10">
            <wp:extent cx="6341745" cy="259080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7" b="3472"/>
                    <a:stretch/>
                  </pic:blipFill>
                  <pic:spPr bwMode="auto">
                    <a:xfrm>
                      <a:off x="0" y="0"/>
                      <a:ext cx="6349017" cy="259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DD12C" w14:textId="39446D8C" w:rsidR="003B259B" w:rsidRDefault="003B259B" w:rsidP="003B259B"/>
    <w:p w14:paraId="112B6875" w14:textId="016549E8" w:rsidR="00D7566A" w:rsidRPr="00D7566A" w:rsidRDefault="00D7566A" w:rsidP="003B259B">
      <w:pPr>
        <w:rPr>
          <w:b/>
          <w:bCs/>
          <w:sz w:val="22"/>
          <w:szCs w:val="24"/>
        </w:rPr>
      </w:pPr>
      <w:r w:rsidRPr="00D7566A">
        <w:rPr>
          <w:b/>
          <w:bCs/>
          <w:sz w:val="22"/>
          <w:szCs w:val="24"/>
        </w:rPr>
        <w:t>Task 3.b: Connect to Facebook using SSH Tunnel.</w:t>
      </w:r>
    </w:p>
    <w:p w14:paraId="25D0FF02" w14:textId="6F6F3C83" w:rsidR="00D7566A" w:rsidRDefault="00D7566A" w:rsidP="002C353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使用动态端口转发方式，在A</w:t>
      </w:r>
      <w:r w:rsidR="00295F27">
        <w:t>(10.0.2.4)</w:t>
      </w:r>
      <w:r>
        <w:rPr>
          <w:rFonts w:hint="eastAsia"/>
        </w:rPr>
        <w:t>和B</w:t>
      </w:r>
      <w:r w:rsidR="00295F27">
        <w:t>(10.0.2.5)</w:t>
      </w:r>
      <w:r>
        <w:rPr>
          <w:rFonts w:hint="eastAsia"/>
        </w:rPr>
        <w:t>之间建立隧道：</w:t>
      </w:r>
    </w:p>
    <w:p w14:paraId="6E756670" w14:textId="7E7843A8" w:rsidR="00295F27" w:rsidRDefault="00295F27" w:rsidP="00295F27">
      <w:pPr>
        <w:rPr>
          <w:rFonts w:hint="eastAsia"/>
        </w:rPr>
      </w:pPr>
      <w:r>
        <w:rPr>
          <w:noProof/>
        </w:rPr>
        <w:drawing>
          <wp:inline distT="0" distB="0" distL="0" distR="0" wp14:anchorId="49C53E5A" wp14:editId="2C561555">
            <wp:extent cx="5657850" cy="191323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198" cy="192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E05A" w14:textId="09FE245E" w:rsidR="002C3536" w:rsidRDefault="00295F27" w:rsidP="002C353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Firefox中</w:t>
      </w:r>
      <w:r w:rsidR="002C3536">
        <w:rPr>
          <w:rFonts w:hint="eastAsia"/>
        </w:rPr>
        <w:t>配置</w:t>
      </w:r>
      <w:r w:rsidR="002C3536" w:rsidRPr="002C3536">
        <w:t>SOCKS代理</w:t>
      </w:r>
      <w:r w:rsidR="002C3536">
        <w:rPr>
          <w:rFonts w:hint="eastAsia"/>
        </w:rPr>
        <w:t>：</w:t>
      </w:r>
    </w:p>
    <w:p w14:paraId="75C5E544" w14:textId="4DEF9991" w:rsidR="00295F27" w:rsidRDefault="00295F27" w:rsidP="00295F27">
      <w:pPr>
        <w:rPr>
          <w:rFonts w:hint="eastAsia"/>
        </w:rPr>
      </w:pPr>
      <w:r>
        <w:rPr>
          <w:noProof/>
        </w:rPr>
        <w:drawing>
          <wp:inline distT="0" distB="0" distL="0" distR="0" wp14:anchorId="52C6045E" wp14:editId="22450C25">
            <wp:extent cx="5276850" cy="30384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0913" w14:textId="79D6ED72" w:rsidR="002C3536" w:rsidRDefault="002C3536" w:rsidP="002C353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启动Firefox，访问</w:t>
      </w:r>
      <w:r w:rsidR="00295F27">
        <w:rPr>
          <w:rFonts w:hint="eastAsia"/>
        </w:rPr>
        <w:t>百度(</w:t>
      </w:r>
      <w:r w:rsidR="00295F27">
        <w:t>103.235.46.39)</w:t>
      </w:r>
      <w:r w:rsidR="00295F27">
        <w:rPr>
          <w:rFonts w:hint="eastAsia"/>
        </w:rPr>
        <w:t>，可访问</w:t>
      </w:r>
      <w:r>
        <w:rPr>
          <w:rFonts w:hint="eastAsia"/>
        </w:rPr>
        <w:t>：</w:t>
      </w:r>
    </w:p>
    <w:p w14:paraId="45602F4A" w14:textId="6E1319D6" w:rsidR="00295F27" w:rsidRDefault="00295F27" w:rsidP="00295F27">
      <w:pPr>
        <w:rPr>
          <w:rFonts w:hint="eastAsia"/>
        </w:rPr>
      </w:pPr>
      <w:r>
        <w:rPr>
          <w:noProof/>
        </w:rPr>
        <w:drawing>
          <wp:inline distT="0" distB="0" distL="0" distR="0" wp14:anchorId="11C7181B" wp14:editId="7D1195B9">
            <wp:extent cx="5276850" cy="16573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C564" w14:textId="339B5E63" w:rsidR="002C3536" w:rsidRDefault="002C3536" w:rsidP="002C3536">
      <w:pPr>
        <w:pStyle w:val="a3"/>
        <w:numPr>
          <w:ilvl w:val="0"/>
          <w:numId w:val="4"/>
        </w:numPr>
        <w:ind w:firstLineChars="0"/>
      </w:pPr>
      <w:r w:rsidRPr="002C3536">
        <w:t>断开SSH隧道，清除Firefox缓存，然后重</w:t>
      </w:r>
      <w:r w:rsidR="00034B09">
        <w:rPr>
          <w:rFonts w:hint="eastAsia"/>
        </w:rPr>
        <w:t>新访问百度</w:t>
      </w:r>
      <w:r w:rsidR="00A22EBB">
        <w:rPr>
          <w:rFonts w:hint="eastAsia"/>
        </w:rPr>
        <w:t>，已经不能访问</w:t>
      </w:r>
      <w:r>
        <w:rPr>
          <w:rFonts w:hint="eastAsia"/>
        </w:rPr>
        <w:t>：</w:t>
      </w:r>
    </w:p>
    <w:p w14:paraId="56A41997" w14:textId="742F03FC" w:rsidR="00295F27" w:rsidRDefault="00295F27" w:rsidP="00295F27">
      <w:r>
        <w:rPr>
          <w:noProof/>
        </w:rPr>
        <w:drawing>
          <wp:inline distT="0" distB="0" distL="0" distR="0" wp14:anchorId="694116FC" wp14:editId="6C5B6924">
            <wp:extent cx="5276850" cy="533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DDE5" w14:textId="57DFBB97" w:rsidR="00295F27" w:rsidRDefault="00295F27" w:rsidP="00295F27">
      <w:pPr>
        <w:rPr>
          <w:rFonts w:hint="eastAsia"/>
        </w:rPr>
      </w:pPr>
      <w:r>
        <w:rPr>
          <w:noProof/>
        </w:rPr>
        <w:drawing>
          <wp:inline distT="0" distB="0" distL="0" distR="0" wp14:anchorId="4ECF51DD" wp14:editId="31B4FD23">
            <wp:extent cx="5267325" cy="2305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5BD8" w14:textId="77777777" w:rsidR="00A22EBB" w:rsidRDefault="002C3536" w:rsidP="00A22EB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再次建立</w:t>
      </w:r>
      <w:r>
        <w:t>SSH隧道</w:t>
      </w:r>
      <w:r w:rsidR="00034B09">
        <w:rPr>
          <w:rFonts w:hint="eastAsia"/>
        </w:rPr>
        <w:t>，</w:t>
      </w:r>
      <w:r w:rsidR="00A22EBB">
        <w:rPr>
          <w:rFonts w:hint="eastAsia"/>
        </w:rPr>
        <w:t>则</w:t>
      </w:r>
      <w:r w:rsidR="00034B09">
        <w:rPr>
          <w:rFonts w:hint="eastAsia"/>
        </w:rPr>
        <w:t>又可以成功访问百度</w:t>
      </w:r>
      <w:r w:rsidR="00A22EBB">
        <w:rPr>
          <w:rFonts w:hint="eastAsia"/>
        </w:rPr>
        <w:t>，因为主机A虽然受限，但主机B不受限，A通过B即可访问到受限的资源。</w:t>
      </w:r>
    </w:p>
    <w:p w14:paraId="5FE924F7" w14:textId="067756A6" w:rsidR="008D0445" w:rsidRDefault="002C3536" w:rsidP="00A22EBB">
      <w:pPr>
        <w:pStyle w:val="a3"/>
        <w:numPr>
          <w:ilvl w:val="0"/>
          <w:numId w:val="4"/>
        </w:numPr>
        <w:ind w:firstLineChars="0"/>
      </w:pPr>
      <w:r>
        <w:t>Wireshark</w:t>
      </w:r>
      <w:r w:rsidR="00A22EBB">
        <w:rPr>
          <w:rFonts w:hint="eastAsia"/>
        </w:rPr>
        <w:t>中可看到10.0.2.4通过10.0.2.5实现了对103.235.46.39的访问：</w:t>
      </w:r>
    </w:p>
    <w:p w14:paraId="25EF3BC7" w14:textId="0A04D1C3" w:rsidR="00F51EEC" w:rsidRDefault="00A22EBB" w:rsidP="003B259B">
      <w:r>
        <w:rPr>
          <w:noProof/>
        </w:rPr>
        <w:drawing>
          <wp:inline distT="0" distB="0" distL="0" distR="0" wp14:anchorId="52C2C92E" wp14:editId="5574F1EC">
            <wp:extent cx="6349365" cy="2438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" r="1268" b="4701"/>
                    <a:stretch/>
                  </pic:blipFill>
                  <pic:spPr bwMode="auto">
                    <a:xfrm>
                      <a:off x="0" y="0"/>
                      <a:ext cx="6391005" cy="245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15894" w14:textId="289F63D2" w:rsidR="00F51EEC" w:rsidRDefault="008D0445" w:rsidP="008D0445">
      <w:pPr>
        <w:pStyle w:val="4"/>
      </w:pPr>
      <w:r w:rsidRPr="008D0445">
        <w:lastRenderedPageBreak/>
        <w:t>Task</w:t>
      </w:r>
      <w:r>
        <w:t xml:space="preserve"> </w:t>
      </w:r>
      <w:r w:rsidRPr="008D0445">
        <w:t>4: Evading</w:t>
      </w:r>
      <w:r>
        <w:t xml:space="preserve"> </w:t>
      </w:r>
      <w:r w:rsidRPr="008D0445">
        <w:t>Ingress</w:t>
      </w:r>
      <w:r>
        <w:t xml:space="preserve"> </w:t>
      </w:r>
      <w:r w:rsidRPr="008D0445">
        <w:t>Filtering</w:t>
      </w:r>
    </w:p>
    <w:p w14:paraId="160755BF" w14:textId="0002E4B8" w:rsidR="00B55209" w:rsidRDefault="008D0445" w:rsidP="00B5520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A上</w:t>
      </w:r>
      <w:r w:rsidR="00B55209">
        <w:rPr>
          <w:rFonts w:hint="eastAsia"/>
        </w:rPr>
        <w:t>设置</w:t>
      </w:r>
      <w:proofErr w:type="spellStart"/>
      <w:r w:rsidR="00B55209">
        <w:rPr>
          <w:rFonts w:hint="eastAsia"/>
        </w:rPr>
        <w:t>ufw</w:t>
      </w:r>
      <w:proofErr w:type="spellEnd"/>
      <w:r w:rsidR="00B55209">
        <w:rPr>
          <w:rFonts w:hint="eastAsia"/>
        </w:rPr>
        <w:t>规则，禁止外部访问其web服务</w:t>
      </w:r>
      <w:r w:rsidR="00B55209">
        <w:t>(80</w:t>
      </w:r>
      <w:r w:rsidR="00B55209">
        <w:rPr>
          <w:rFonts w:hint="eastAsia"/>
        </w:rPr>
        <w:t>端口)和</w:t>
      </w:r>
      <w:proofErr w:type="spellStart"/>
      <w:r w:rsidR="00B55209">
        <w:rPr>
          <w:rFonts w:hint="eastAsia"/>
        </w:rPr>
        <w:t>ssh</w:t>
      </w:r>
      <w:proofErr w:type="spellEnd"/>
      <w:r w:rsidR="00B55209">
        <w:rPr>
          <w:rFonts w:hint="eastAsia"/>
        </w:rPr>
        <w:t>服务(</w:t>
      </w:r>
      <w:r w:rsidR="00B55209">
        <w:t>22</w:t>
      </w:r>
      <w:r w:rsidR="00B55209">
        <w:rPr>
          <w:rFonts w:hint="eastAsia"/>
        </w:rPr>
        <w:t>端口)：</w:t>
      </w:r>
    </w:p>
    <w:p w14:paraId="0A0D20D8" w14:textId="5C550C57" w:rsidR="00B55209" w:rsidRDefault="00B55209" w:rsidP="00B55209">
      <w:pPr>
        <w:rPr>
          <w:rFonts w:hint="eastAsia"/>
        </w:rPr>
      </w:pPr>
      <w:r>
        <w:rPr>
          <w:noProof/>
        </w:rPr>
        <w:drawing>
          <wp:inline distT="0" distB="0" distL="0" distR="0" wp14:anchorId="0E388DB7" wp14:editId="205E4A4C">
            <wp:extent cx="5276850" cy="10572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C402" w14:textId="02DDB509" w:rsidR="008D0445" w:rsidRDefault="00B55209" w:rsidP="00B5520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在A</w:t>
      </w:r>
      <w:r>
        <w:t>(10.0.2.4)</w:t>
      </w:r>
      <w:r w:rsidR="008D0445">
        <w:rPr>
          <w:rFonts w:hint="eastAsia"/>
        </w:rPr>
        <w:t>建立</w:t>
      </w:r>
      <w:r w:rsidR="00ED4907">
        <w:rPr>
          <w:rFonts w:hint="eastAsia"/>
        </w:rPr>
        <w:t>到B(</w:t>
      </w:r>
      <w:r w:rsidR="00ED4907">
        <w:t>10.0.2.5)</w:t>
      </w:r>
      <w:r w:rsidR="00ED4907">
        <w:rPr>
          <w:rFonts w:hint="eastAsia"/>
        </w:rPr>
        <w:t>的</w:t>
      </w:r>
      <w:r w:rsidR="008D0445">
        <w:rPr>
          <w:rFonts w:hint="eastAsia"/>
        </w:rPr>
        <w:t>反向SSH隧道</w:t>
      </w:r>
      <w:r>
        <w:rPr>
          <w:rFonts w:hint="eastAsia"/>
        </w:rPr>
        <w:t>：</w:t>
      </w:r>
    </w:p>
    <w:p w14:paraId="1214612E" w14:textId="7DB07F44" w:rsidR="00ED4907" w:rsidRDefault="00ED4907" w:rsidP="00ED4907">
      <w:pPr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f</w:t>
      </w:r>
      <w:r>
        <w:t>CNR</w:t>
      </w:r>
      <w:proofErr w:type="spellEnd"/>
      <w:r>
        <w:rPr>
          <w:rFonts w:hint="eastAsia"/>
        </w:rPr>
        <w:t>反向代理，使用B的9900端口和本地的22端口，登陆到B10.0.2.5的seed用户</w:t>
      </w:r>
    </w:p>
    <w:p w14:paraId="2F2F9FD2" w14:textId="1F0E7519" w:rsidR="00ED4907" w:rsidRDefault="00ED4907" w:rsidP="00ED4907">
      <w:pPr>
        <w:rPr>
          <w:rFonts w:hint="eastAsia"/>
        </w:rPr>
      </w:pPr>
      <w:r>
        <w:rPr>
          <w:noProof/>
        </w:rPr>
        <w:drawing>
          <wp:inline distT="0" distB="0" distL="0" distR="0" wp14:anchorId="26920A4F" wp14:editId="6C41455A">
            <wp:extent cx="5267325" cy="3524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F04D" w14:textId="239FD190" w:rsidR="00B55209" w:rsidRDefault="00B55209" w:rsidP="00B5520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隧道建立前，B</w:t>
      </w:r>
      <w:r>
        <w:t>(10.0.2.5)</w:t>
      </w:r>
      <w:r>
        <w:rPr>
          <w:rFonts w:hint="eastAsia"/>
        </w:rPr>
        <w:t>不能通过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连接到A</w:t>
      </w:r>
      <w:r>
        <w:t>(10.0.2.4)</w:t>
      </w:r>
      <w:r>
        <w:rPr>
          <w:rFonts w:hint="eastAsia"/>
        </w:rPr>
        <w:t>，在B上建立对应的正向隧道：</w:t>
      </w:r>
    </w:p>
    <w:p w14:paraId="482770DC" w14:textId="72C445F3" w:rsidR="00452FF9" w:rsidRDefault="00452FF9" w:rsidP="00452FF9">
      <w:proofErr w:type="spellStart"/>
      <w:r>
        <w:rPr>
          <w:rFonts w:hint="eastAsia"/>
        </w:rPr>
        <w:t>ssh</w:t>
      </w:r>
      <w:proofErr w:type="spellEnd"/>
      <w:r>
        <w:t xml:space="preserve"> -</w:t>
      </w:r>
      <w:proofErr w:type="spellStart"/>
      <w:r>
        <w:t>fCNL</w:t>
      </w:r>
      <w:proofErr w:type="spellEnd"/>
      <w:r>
        <w:t xml:space="preserve"> *:9901:localhost:9900 localhost</w:t>
      </w:r>
    </w:p>
    <w:p w14:paraId="6EBC758F" w14:textId="0876E1B3" w:rsidR="00452FF9" w:rsidRDefault="00452FF9" w:rsidP="00452FF9">
      <w:pPr>
        <w:rPr>
          <w:rFonts w:hint="eastAsia"/>
        </w:rPr>
      </w:pPr>
      <w:r>
        <w:rPr>
          <w:rFonts w:hint="eastAsia"/>
        </w:rPr>
        <w:t>-</w:t>
      </w:r>
      <w:proofErr w:type="spellStart"/>
      <w:r>
        <w:t>fCNL</w:t>
      </w:r>
      <w:proofErr w:type="spellEnd"/>
      <w:r>
        <w:rPr>
          <w:rFonts w:hint="eastAsia"/>
        </w:rPr>
        <w:t>正向代理，使用本地主机B的9901端口，将数据转发到9900端口，进而最终访问到A的22端口</w:t>
      </w:r>
      <w:r w:rsidR="00FC5696">
        <w:rPr>
          <w:rFonts w:hint="eastAsia"/>
        </w:rPr>
        <w:t>，*表示可接受任何IP的访问</w:t>
      </w:r>
    </w:p>
    <w:p w14:paraId="2BFB8197" w14:textId="6F176435" w:rsidR="00522C42" w:rsidRDefault="00522C42" w:rsidP="00B5520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即可使用命令</w:t>
      </w:r>
      <w:proofErr w:type="spellStart"/>
      <w:r>
        <w:rPr>
          <w:rFonts w:hint="eastAsia"/>
        </w:rPr>
        <w:t>ssh</w:t>
      </w:r>
      <w:proofErr w:type="spellEnd"/>
      <w:r>
        <w:t xml:space="preserve"> -p 9901 </w:t>
      </w:r>
      <w:r w:rsidR="00FC5696" w:rsidRPr="00FC5696">
        <w:t>seed@10.0.2.5</w:t>
      </w:r>
      <w:r w:rsidRPr="00522C42">
        <w:t>连接到A</w:t>
      </w:r>
      <w:r>
        <w:rPr>
          <w:rFonts w:hint="eastAsia"/>
        </w:rPr>
        <w:t>：</w:t>
      </w:r>
    </w:p>
    <w:p w14:paraId="2492D848" w14:textId="26BA3660" w:rsidR="00522C42" w:rsidRPr="00FC5696" w:rsidRDefault="00FC5696" w:rsidP="00522C42">
      <w:pPr>
        <w:rPr>
          <w:rFonts w:hint="eastAsia"/>
        </w:rPr>
      </w:pPr>
      <w:r>
        <w:t>(</w:t>
      </w:r>
      <w:r>
        <w:rPr>
          <w:rFonts w:hint="eastAsia"/>
        </w:rPr>
        <w:t>登录B的9901端口-</w:t>
      </w:r>
      <w:r>
        <w:t>&gt;B</w:t>
      </w:r>
      <w:r>
        <w:rPr>
          <w:rFonts w:hint="eastAsia"/>
        </w:rPr>
        <w:t>的9900端口-</w:t>
      </w:r>
      <w:r>
        <w:t>&gt;A</w:t>
      </w:r>
      <w:r>
        <w:rPr>
          <w:rFonts w:hint="eastAsia"/>
        </w:rPr>
        <w:t>的22端口)</w:t>
      </w:r>
    </w:p>
    <w:p w14:paraId="05C53A5F" w14:textId="7E0C9A40" w:rsidR="008D0445" w:rsidRPr="00452FF9" w:rsidRDefault="00452FF9" w:rsidP="008D0445">
      <w:r>
        <w:rPr>
          <w:noProof/>
        </w:rPr>
        <w:drawing>
          <wp:inline distT="0" distB="0" distL="0" distR="0" wp14:anchorId="427C4A35" wp14:editId="2D5702A1">
            <wp:extent cx="5267325" cy="3524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0445" w:rsidRPr="00452F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458FC"/>
    <w:multiLevelType w:val="hybridMultilevel"/>
    <w:tmpl w:val="247ACD1A"/>
    <w:lvl w:ilvl="0" w:tplc="EECCAE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C31245"/>
    <w:multiLevelType w:val="hybridMultilevel"/>
    <w:tmpl w:val="39BE96F0"/>
    <w:lvl w:ilvl="0" w:tplc="DFDED0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8E4DAA"/>
    <w:multiLevelType w:val="hybridMultilevel"/>
    <w:tmpl w:val="44EC87EC"/>
    <w:lvl w:ilvl="0" w:tplc="9FA4E9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B100AC"/>
    <w:multiLevelType w:val="hybridMultilevel"/>
    <w:tmpl w:val="0AD616DA"/>
    <w:lvl w:ilvl="0" w:tplc="CB089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974926"/>
    <w:multiLevelType w:val="hybridMultilevel"/>
    <w:tmpl w:val="B1466C26"/>
    <w:lvl w:ilvl="0" w:tplc="AA144B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7D33EA"/>
    <w:multiLevelType w:val="hybridMultilevel"/>
    <w:tmpl w:val="3E4C3B1A"/>
    <w:lvl w:ilvl="0" w:tplc="A5B23D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226"/>
    <w:rsid w:val="00034B09"/>
    <w:rsid w:val="001275D7"/>
    <w:rsid w:val="00151F63"/>
    <w:rsid w:val="001B677E"/>
    <w:rsid w:val="001B7B97"/>
    <w:rsid w:val="0027543A"/>
    <w:rsid w:val="00291E0E"/>
    <w:rsid w:val="00295F27"/>
    <w:rsid w:val="002C3536"/>
    <w:rsid w:val="002C6743"/>
    <w:rsid w:val="003B259B"/>
    <w:rsid w:val="00452FF9"/>
    <w:rsid w:val="004877A3"/>
    <w:rsid w:val="004A245C"/>
    <w:rsid w:val="00506C98"/>
    <w:rsid w:val="00514902"/>
    <w:rsid w:val="00516419"/>
    <w:rsid w:val="00522C42"/>
    <w:rsid w:val="005C62EE"/>
    <w:rsid w:val="00622EA8"/>
    <w:rsid w:val="0066798E"/>
    <w:rsid w:val="006D2F22"/>
    <w:rsid w:val="00852F4E"/>
    <w:rsid w:val="0087178B"/>
    <w:rsid w:val="008D0445"/>
    <w:rsid w:val="0099655C"/>
    <w:rsid w:val="009B570D"/>
    <w:rsid w:val="00A22EBB"/>
    <w:rsid w:val="00A565D4"/>
    <w:rsid w:val="00A60E55"/>
    <w:rsid w:val="00B55209"/>
    <w:rsid w:val="00B637E2"/>
    <w:rsid w:val="00B92E4E"/>
    <w:rsid w:val="00CA0DF6"/>
    <w:rsid w:val="00CC1226"/>
    <w:rsid w:val="00CE5A79"/>
    <w:rsid w:val="00D452EF"/>
    <w:rsid w:val="00D7566A"/>
    <w:rsid w:val="00D93141"/>
    <w:rsid w:val="00E04877"/>
    <w:rsid w:val="00E04D5D"/>
    <w:rsid w:val="00ED4907"/>
    <w:rsid w:val="00EF0C4E"/>
    <w:rsid w:val="00F51EEC"/>
    <w:rsid w:val="00FC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188F8"/>
  <w15:chartTrackingRefBased/>
  <w15:docId w15:val="{06DFFC9A-8197-4D65-BE33-2BE2381F8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22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12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5A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5A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E5A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122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E5A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E5A7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E5A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1B7B9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4D5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4D5D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CA0DF6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CA0DF6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CA0DF6"/>
  </w:style>
  <w:style w:type="paragraph" w:styleId="a9">
    <w:name w:val="annotation subject"/>
    <w:basedOn w:val="a7"/>
    <w:next w:val="a7"/>
    <w:link w:val="aa"/>
    <w:uiPriority w:val="99"/>
    <w:semiHidden/>
    <w:unhideWhenUsed/>
    <w:rsid w:val="00CA0DF6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CA0DF6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CA0DF6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A0DF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8</Pages>
  <Words>255</Words>
  <Characters>1458</Characters>
  <Application>Microsoft Office Word</Application>
  <DocSecurity>0</DocSecurity>
  <Lines>12</Lines>
  <Paragraphs>3</Paragraphs>
  <ScaleCrop>false</ScaleCrop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44</cp:revision>
  <dcterms:created xsi:type="dcterms:W3CDTF">2020-09-18T11:50:00Z</dcterms:created>
  <dcterms:modified xsi:type="dcterms:W3CDTF">2020-09-19T06:28:00Z</dcterms:modified>
</cp:coreProperties>
</file>